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07" w:rsidRDefault="00825807"/>
    <w:p w:rsidR="00825807" w:rsidRPr="00825807" w:rsidRDefault="00825807" w:rsidP="0082580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5807">
        <w:rPr>
          <w:rFonts w:ascii="Times New Roman" w:hAnsi="Times New Roman" w:cs="Times New Roman"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1026454" cy="684000"/>
            <wp:effectExtent l="0" t="0" r="254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54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807">
        <w:rPr>
          <w:rFonts w:ascii="Times New Roman" w:hAnsi="Times New Roman" w:cs="Times New Roman"/>
          <w:color w:val="FF0000"/>
          <w:sz w:val="28"/>
          <w:szCs w:val="28"/>
        </w:rPr>
        <w:t>SEGRETERIA PROVINCIALE DI BENEVENTO</w:t>
      </w:r>
    </w:p>
    <w:p w:rsidR="005256F9" w:rsidRDefault="00825807" w:rsidP="0082580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5807">
        <w:rPr>
          <w:rFonts w:ascii="Times New Roman" w:hAnsi="Times New Roman" w:cs="Times New Roman"/>
          <w:color w:val="FF0000"/>
          <w:sz w:val="28"/>
          <w:szCs w:val="28"/>
        </w:rPr>
        <w:t>VIA LEONARDO BIANCHI, 25</w:t>
      </w:r>
    </w:p>
    <w:p w:rsidR="00825807" w:rsidRDefault="00825807" w:rsidP="00825807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5807">
        <w:rPr>
          <w:rFonts w:ascii="Times New Roman" w:hAnsi="Times New Roman" w:cs="Times New Roman"/>
          <w:i/>
          <w:color w:val="FF0000"/>
          <w:sz w:val="28"/>
          <w:szCs w:val="28"/>
        </w:rPr>
        <w:t>Ufficio Legale</w:t>
      </w:r>
    </w:p>
    <w:p w:rsidR="00825807" w:rsidRDefault="00825807" w:rsidP="0082580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25807" w:rsidRDefault="00825807" w:rsidP="0082580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_______________________________________________________</w:t>
      </w:r>
    </w:p>
    <w:p w:rsidR="00825807" w:rsidRDefault="00825807" w:rsidP="0082580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25807" w:rsidRDefault="00825807" w:rsidP="00825807">
      <w:pPr>
        <w:spacing w:after="0"/>
        <w:jc w:val="center"/>
        <w:rPr>
          <w:rFonts w:ascii="Times New Roman" w:hAnsi="Times New Roman" w:cs="Times New Roman"/>
          <w:color w:val="FF0000"/>
          <w:sz w:val="72"/>
          <w:szCs w:val="28"/>
        </w:rPr>
      </w:pPr>
      <w:r w:rsidRPr="00825807">
        <w:rPr>
          <w:rFonts w:ascii="Times New Roman" w:hAnsi="Times New Roman" w:cs="Times New Roman"/>
          <w:color w:val="FF0000"/>
          <w:sz w:val="72"/>
          <w:szCs w:val="28"/>
        </w:rPr>
        <w:t>DIPLOMATI MAGISTRALE</w:t>
      </w:r>
    </w:p>
    <w:p w:rsidR="00825807" w:rsidRDefault="00825807" w:rsidP="0082580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25807" w:rsidRDefault="00825807" w:rsidP="0082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Segreteria Provinciale di Benevento congiuntamente con l’Ufficio Legale Provinciale, a seguito dell’Adunanza Plenaria del Consiglio di Stato (15 Novembre 2017) nonché agli incontri, (4 e 16 Gennaio 2018) dei Sindacati con il MIUR, ha ravvisato la necessità di fissare un incontro con tutte </w:t>
      </w:r>
      <w:r w:rsidR="00E118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ricorrenti. Pertanto, le SS. V</w:t>
      </w:r>
      <w:r w:rsidR="00A62834">
        <w:rPr>
          <w:rFonts w:ascii="Times New Roman" w:hAnsi="Times New Roman" w:cs="Times New Roman"/>
          <w:sz w:val="24"/>
          <w:szCs w:val="24"/>
        </w:rPr>
        <w:t>V. sono invitate a partecipare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84A"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 xml:space="preserve"> 26 Gennaio 2018, alle ore 18.30</w:t>
      </w:r>
      <w:r w:rsidR="00A628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 Salone </w:t>
      </w:r>
      <w:r w:rsidR="00E1184A">
        <w:rPr>
          <w:rFonts w:ascii="Times New Roman" w:hAnsi="Times New Roman" w:cs="Times New Roman"/>
          <w:sz w:val="24"/>
          <w:szCs w:val="24"/>
        </w:rPr>
        <w:t>“</w:t>
      </w:r>
      <w:r w:rsidRPr="00E1184A">
        <w:rPr>
          <w:rFonts w:ascii="Times New Roman" w:hAnsi="Times New Roman" w:cs="Times New Roman"/>
          <w:i/>
          <w:sz w:val="24"/>
          <w:szCs w:val="24"/>
        </w:rPr>
        <w:t>Di Vittorio</w:t>
      </w:r>
      <w:r w:rsidR="00E1184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presso la CGIL</w:t>
      </w:r>
      <w:r w:rsidR="00E118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Camera Territoriale del Lavoro in BENEVENTO alla Via Leonardi BIANCHI n° </w:t>
      </w:r>
      <w:r w:rsidR="00A62834">
        <w:rPr>
          <w:rFonts w:ascii="Times New Roman" w:hAnsi="Times New Roman" w:cs="Times New Roman"/>
          <w:sz w:val="24"/>
          <w:szCs w:val="24"/>
        </w:rPr>
        <w:t>25 (Zona Stazione Centrale / Con</w:t>
      </w:r>
      <w:r>
        <w:rPr>
          <w:rFonts w:ascii="Times New Roman" w:hAnsi="Times New Roman" w:cs="Times New Roman"/>
          <w:sz w:val="24"/>
          <w:szCs w:val="24"/>
        </w:rPr>
        <w:t xml:space="preserve">sorzio Agrario). </w:t>
      </w:r>
    </w:p>
    <w:p w:rsidR="00A62834" w:rsidRDefault="00A62834" w:rsidP="0082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circostanza, dopo aver fornito tutte le informazioni necessarie in merito allo stato attuale dei Diplomati Magistrale, per chi lo vorrà, potrà sottoscrivere la preadesione ad un’eventuale azione a seguito della pubblicazione del bando di concorso riservato agli abilitati.</w:t>
      </w:r>
    </w:p>
    <w:p w:rsidR="00A62834" w:rsidRDefault="00A62834" w:rsidP="0082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per chi lo vorrà, sarà possibile effettuare il rinnovo della tessera per l’anno 2018 (€ 26.00).</w:t>
      </w:r>
    </w:p>
    <w:p w:rsidR="00A62834" w:rsidRDefault="00E1184A" w:rsidP="0082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A62834">
        <w:rPr>
          <w:rFonts w:ascii="Times New Roman" w:hAnsi="Times New Roman" w:cs="Times New Roman"/>
          <w:sz w:val="24"/>
          <w:szCs w:val="24"/>
        </w:rPr>
        <w:t>ordiali saluti.</w:t>
      </w:r>
    </w:p>
    <w:p w:rsidR="00A62834" w:rsidRDefault="00A62834" w:rsidP="00A6283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</w:p>
    <w:p w:rsidR="00A62834" w:rsidRPr="004C1825" w:rsidRDefault="00A62834" w:rsidP="00A628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C1825">
        <w:rPr>
          <w:rFonts w:ascii="Times New Roman" w:hAnsi="Times New Roman" w:cs="Times New Roman"/>
          <w:b/>
          <w:color w:val="FF0000"/>
          <w:sz w:val="40"/>
          <w:szCs w:val="28"/>
        </w:rPr>
        <w:t>ASSEMBLEA DEL 26 GENNAIO 2018 – ORE 18.30 –</w:t>
      </w:r>
    </w:p>
    <w:p w:rsidR="00A62834" w:rsidRPr="004C1825" w:rsidRDefault="00A62834" w:rsidP="00A6283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C1825">
        <w:rPr>
          <w:rFonts w:ascii="Times New Roman" w:hAnsi="Times New Roman" w:cs="Times New Roman"/>
          <w:color w:val="C00000"/>
          <w:sz w:val="28"/>
          <w:szCs w:val="28"/>
        </w:rPr>
        <w:t xml:space="preserve">SALONE DI VITTORIO – CGIL SEDE PROVINCIALE DI BENEVENTO </w:t>
      </w:r>
    </w:p>
    <w:p w:rsidR="00A62834" w:rsidRPr="004C1825" w:rsidRDefault="00A62834" w:rsidP="00A6283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C1825">
        <w:rPr>
          <w:rFonts w:ascii="Times New Roman" w:hAnsi="Times New Roman" w:cs="Times New Roman"/>
          <w:color w:val="C00000"/>
          <w:sz w:val="28"/>
          <w:szCs w:val="28"/>
        </w:rPr>
        <w:t>VIA LEONARDO BIANCHI, 25 – 82100 BENEVENTO</w:t>
      </w:r>
      <w:r w:rsidR="004C1825">
        <w:rPr>
          <w:rFonts w:ascii="Times New Roman" w:hAnsi="Times New Roman" w:cs="Times New Roman"/>
          <w:color w:val="C00000"/>
          <w:sz w:val="28"/>
          <w:szCs w:val="28"/>
        </w:rPr>
        <w:t xml:space="preserve"> - </w:t>
      </w:r>
    </w:p>
    <w:p w:rsidR="00A62834" w:rsidRPr="00A62834" w:rsidRDefault="00A6283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</w:p>
    <w:sectPr w:rsidR="00A62834" w:rsidRPr="00A62834" w:rsidSect="0082580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7"/>
    <w:rsid w:val="004C1825"/>
    <w:rsid w:val="005256F9"/>
    <w:rsid w:val="00825807"/>
    <w:rsid w:val="00A62834"/>
    <w:rsid w:val="00E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Ianniello</dc:creator>
  <cp:lastModifiedBy>FLC-CGIL Benevento</cp:lastModifiedBy>
  <cp:revision>2</cp:revision>
  <dcterms:created xsi:type="dcterms:W3CDTF">2018-01-20T16:16:00Z</dcterms:created>
  <dcterms:modified xsi:type="dcterms:W3CDTF">2018-01-20T16:16:00Z</dcterms:modified>
</cp:coreProperties>
</file>